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08" w:rsidRDefault="00687008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7</w:t>
      </w:r>
    </w:p>
    <w:p w:rsidR="00687008" w:rsidRDefault="00687008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социальной </w:t>
      </w:r>
    </w:p>
    <w:p w:rsidR="00687008" w:rsidRDefault="00687008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687008" w:rsidRDefault="00687008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64198F" w:rsidRDefault="0064198F" w:rsidP="006419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 апреля 2017 года № 179-П</w:t>
      </w:r>
    </w:p>
    <w:p w:rsidR="00687008" w:rsidRDefault="00687008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87008" w:rsidRPr="005554B2" w:rsidRDefault="00687008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554B2">
        <w:rPr>
          <w:rStyle w:val="FontStyle20"/>
          <w:sz w:val="24"/>
          <w:szCs w:val="24"/>
        </w:rPr>
        <w:t>ТЕХНОЛОГИЧЕСКАЯ СХЕМА</w:t>
      </w:r>
    </w:p>
    <w:p w:rsidR="00687008" w:rsidRPr="005554B2" w:rsidRDefault="00687008" w:rsidP="000733B3">
      <w:pPr>
        <w:pStyle w:val="Style2"/>
        <w:widowControl/>
        <w:spacing w:line="240" w:lineRule="auto"/>
        <w:jc w:val="both"/>
      </w:pPr>
    </w:p>
    <w:p w:rsidR="00687008" w:rsidRPr="005554B2" w:rsidRDefault="00687008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554B2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687008" w:rsidRPr="005554B2" w:rsidRDefault="00687008" w:rsidP="007152A1"/>
    <w:p w:rsidR="00687008" w:rsidRPr="00395174" w:rsidRDefault="00687008" w:rsidP="007152A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4503"/>
        <w:gridCol w:w="5480"/>
      </w:tblGrid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Параметр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Значение параметра/состояние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color w:val="000000"/>
              </w:rPr>
              <w:t>Министерство социальной защиты, труда и занятости Республики Карелия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1000000010000001443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color w:val="000000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4C63FC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widowControl/>
              <w:jc w:val="center"/>
              <w:rPr>
                <w:rStyle w:val="FontStyle20"/>
                <w:b/>
                <w:bCs/>
                <w:sz w:val="24"/>
                <w:szCs w:val="24"/>
                <w:lang w:eastAsia="en-US"/>
              </w:rPr>
            </w:pPr>
            <w:r w:rsidRPr="004C63FC">
              <w:rPr>
                <w:color w:val="000000"/>
              </w:rPr>
              <w:t>Предоставление единовременного пособия при рождении ребенка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Приказ Министерства здравоохранения и социального развития РК от 13.05.2011 № 830 «Об утверждении Административного регламента предоставления государственной услуги по предоставлению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от 19 мая 1995 года № 81-ФЗ «О государственных пособиях гражданам, имеющим детей»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Перечень «подуслуг»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color w:val="000000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4C63FC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 xml:space="preserve">официальный сайт органа 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lang w:eastAsia="en-US"/>
              </w:rPr>
              <w:t>электронные опросы, форумы и анкетирование</w:t>
            </w:r>
            <w:r w:rsidRPr="004C63FC">
              <w:rPr>
                <w:rStyle w:val="FontStyle20"/>
                <w:sz w:val="24"/>
                <w:szCs w:val="24"/>
              </w:rPr>
              <w:t xml:space="preserve"> </w:t>
            </w:r>
          </w:p>
        </w:tc>
      </w:tr>
      <w:tr w:rsidR="00687008" w:rsidRPr="004C63FC">
        <w:tc>
          <w:tcPr>
            <w:tcW w:w="817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87008" w:rsidRPr="004C63FC" w:rsidRDefault="00687008" w:rsidP="004C63F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687008" w:rsidRPr="004C63FC" w:rsidRDefault="00687008" w:rsidP="004C63FC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4C63FC">
              <w:rPr>
                <w:rStyle w:val="FontStyle20"/>
                <w:sz w:val="24"/>
                <w:szCs w:val="24"/>
              </w:rPr>
              <w:t>Терминальное устройство в МФЦ</w:t>
            </w:r>
          </w:p>
        </w:tc>
      </w:tr>
    </w:tbl>
    <w:p w:rsidR="00687008" w:rsidRDefault="00687008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87008" w:rsidRDefault="0068700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87008" w:rsidRDefault="0068700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87008" w:rsidRDefault="0068700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87008" w:rsidRDefault="0068700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687008" w:rsidSect="00764AF4">
          <w:headerReference w:type="default" r:id="rId7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687008" w:rsidRPr="005554B2" w:rsidRDefault="00687008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554B2">
        <w:rPr>
          <w:rStyle w:val="FontStyle20"/>
          <w:sz w:val="24"/>
          <w:szCs w:val="24"/>
        </w:rPr>
        <w:lastRenderedPageBreak/>
        <w:t>Раздел 2. «Общие сведения о «подуслугах»</w:t>
      </w:r>
    </w:p>
    <w:p w:rsidR="00687008" w:rsidRPr="00221A8F" w:rsidRDefault="00687008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5"/>
        <w:gridCol w:w="1122"/>
        <w:gridCol w:w="1120"/>
        <w:gridCol w:w="1518"/>
        <w:gridCol w:w="1546"/>
        <w:gridCol w:w="1546"/>
        <w:gridCol w:w="1575"/>
        <w:gridCol w:w="1575"/>
        <w:gridCol w:w="1575"/>
        <w:gridCol w:w="1678"/>
        <w:gridCol w:w="1628"/>
      </w:tblGrid>
      <w:tr w:rsidR="00687008" w:rsidRPr="004C63FC">
        <w:trPr>
          <w:cantSplit/>
        </w:trPr>
        <w:tc>
          <w:tcPr>
            <w:tcW w:w="2244" w:type="dxa"/>
            <w:gridSpan w:val="2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092" w:type="dxa"/>
            <w:vMerge w:val="restart"/>
            <w:vAlign w:val="center"/>
          </w:tcPr>
          <w:p w:rsidR="00687008" w:rsidRPr="004C63FC" w:rsidRDefault="00687008" w:rsidP="004C63F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51" w:type="dxa"/>
            <w:vMerge w:val="restart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534" w:type="dxa"/>
            <w:vMerge w:val="restart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534" w:type="dxa"/>
            <w:vMerge w:val="restart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4629" w:type="dxa"/>
            <w:gridSpan w:val="3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27" w:type="dxa"/>
            <w:vMerge w:val="restart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482" w:type="dxa"/>
            <w:vMerge w:val="restart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687008" w:rsidRPr="004C63FC">
        <w:trPr>
          <w:cantSplit/>
        </w:trPr>
        <w:tc>
          <w:tcPr>
            <w:tcW w:w="1124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1120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не по месту</w:t>
            </w:r>
          </w:p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092" w:type="dxa"/>
            <w:vMerge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vMerge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vMerge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543" w:type="dxa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43" w:type="dxa"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</w:rPr>
              <w:t>КБК</w:t>
            </w:r>
            <w:r>
              <w:rPr>
                <w:rStyle w:val="FontStyle23"/>
                <w:sz w:val="20"/>
                <w:szCs w:val="20"/>
              </w:rPr>
              <w:t xml:space="preserve"> </w:t>
            </w:r>
            <w:r w:rsidRPr="004C63FC">
              <w:rPr>
                <w:rStyle w:val="FontStyle23"/>
                <w:sz w:val="20"/>
                <w:szCs w:val="20"/>
              </w:rPr>
              <w:t>для взимания платы (государственной пошлины), в том числе через МФЦ</w:t>
            </w:r>
          </w:p>
        </w:tc>
        <w:tc>
          <w:tcPr>
            <w:tcW w:w="1527" w:type="dxa"/>
            <w:vMerge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:rsidR="00687008" w:rsidRPr="004C63FC" w:rsidRDefault="00687008" w:rsidP="004C63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687008" w:rsidRPr="004C63FC">
        <w:trPr>
          <w:cantSplit/>
        </w:trPr>
        <w:tc>
          <w:tcPr>
            <w:tcW w:w="1124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120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51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34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534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43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543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527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482" w:type="dxa"/>
            <w:vAlign w:val="center"/>
          </w:tcPr>
          <w:p w:rsidR="00687008" w:rsidRPr="004C63FC" w:rsidRDefault="00687008" w:rsidP="004C63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687008" w:rsidRPr="004C63FC">
        <w:tc>
          <w:tcPr>
            <w:tcW w:w="15493" w:type="dxa"/>
            <w:gridSpan w:val="11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2"/>
                <w:sz w:val="20"/>
                <w:szCs w:val="20"/>
              </w:rPr>
              <w:t>1.</w:t>
            </w:r>
            <w:r w:rsidRPr="004C63FC">
              <w:rPr>
                <w:color w:val="000000"/>
                <w:sz w:val="20"/>
                <w:szCs w:val="20"/>
              </w:rPr>
              <w:t xml:space="preserve"> 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 от 19 мая 1995 года № 81-ФЗ «О государственных пособиях гражданам, имеющим детей»</w:t>
            </w:r>
          </w:p>
        </w:tc>
      </w:tr>
      <w:tr w:rsidR="00687008" w:rsidRPr="004C63FC">
        <w:tc>
          <w:tcPr>
            <w:tcW w:w="1124" w:type="dxa"/>
          </w:tcPr>
          <w:p w:rsidR="00687008" w:rsidRPr="004C63FC" w:rsidRDefault="00687008" w:rsidP="00764AF4">
            <w:pPr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color w:val="000000"/>
                <w:sz w:val="20"/>
                <w:szCs w:val="20"/>
              </w:rPr>
              <w:t>В течение 10 дней со дня подачи заявления</w:t>
            </w:r>
          </w:p>
        </w:tc>
        <w:tc>
          <w:tcPr>
            <w:tcW w:w="1120" w:type="dxa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pacing w:val="-10"/>
                <w:w w:val="3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  <w:t>--</w:t>
            </w:r>
            <w:r w:rsidRPr="004C63F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</w:tcPr>
          <w:p w:rsidR="00687008" w:rsidRPr="004C63FC" w:rsidRDefault="00687008" w:rsidP="00764AF4">
            <w:pPr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51" w:type="dxa"/>
          </w:tcPr>
          <w:p w:rsidR="00687008" w:rsidRPr="004C63FC" w:rsidRDefault="00687008" w:rsidP="00764AF4">
            <w:pPr>
              <w:widowControl/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непредставление документов;</w:t>
            </w:r>
          </w:p>
          <w:p w:rsidR="00687008" w:rsidRPr="004C63FC" w:rsidRDefault="00687008" w:rsidP="00764AF4">
            <w:pPr>
              <w:widowControl/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предоставление недостоверных сведений;</w:t>
            </w:r>
          </w:p>
          <w:p w:rsidR="00687008" w:rsidRPr="004C63FC" w:rsidRDefault="00687008" w:rsidP="00764AF4">
            <w:pPr>
              <w:widowControl/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несоответствие гражданина требованиям к лицам, имеющим право на получение услуги</w:t>
            </w:r>
          </w:p>
        </w:tc>
        <w:tc>
          <w:tcPr>
            <w:tcW w:w="1534" w:type="dxa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34" w:type="dxa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3" w:type="dxa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43" w:type="dxa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3" w:type="dxa"/>
          </w:tcPr>
          <w:p w:rsidR="00687008" w:rsidRPr="004C63FC" w:rsidRDefault="00687008" w:rsidP="00764AF4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7" w:type="dxa"/>
          </w:tcPr>
          <w:p w:rsidR="00687008" w:rsidRPr="004C63FC" w:rsidRDefault="00687008" w:rsidP="00764AF4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обращение</w:t>
            </w:r>
            <w:r w:rsidRPr="004C63FC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>государственные казенные учреждения социальной защиты Республики Карелия – ц</w:t>
            </w:r>
            <w:r w:rsidRPr="004C63FC">
              <w:rPr>
                <w:color w:val="000000"/>
                <w:sz w:val="20"/>
                <w:szCs w:val="20"/>
              </w:rPr>
              <w:t>ентр</w:t>
            </w:r>
            <w:r>
              <w:rPr>
                <w:color w:val="000000"/>
                <w:sz w:val="20"/>
                <w:szCs w:val="20"/>
              </w:rPr>
              <w:t>ы социальной работы городов (районов) ,</w:t>
            </w:r>
            <w:r w:rsidRPr="004C63FC">
              <w:rPr>
                <w:color w:val="000000"/>
                <w:sz w:val="20"/>
                <w:szCs w:val="20"/>
              </w:rPr>
              <w:t xml:space="preserve"> обращение в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</w:tc>
        <w:tc>
          <w:tcPr>
            <w:tcW w:w="1482" w:type="dxa"/>
          </w:tcPr>
          <w:p w:rsidR="00687008" w:rsidRPr="004C63FC" w:rsidRDefault="00687008" w:rsidP="00764AF4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в Центре, предоставляющем услугу, на бумажном носителе; в МФЦ на бумажном носителе, полученном из Центра, по почте.</w:t>
            </w:r>
          </w:p>
          <w:p w:rsidR="00687008" w:rsidRPr="004C63FC" w:rsidRDefault="00687008" w:rsidP="00764AF4">
            <w:pPr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764AF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87008" w:rsidRDefault="00687008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87008" w:rsidRPr="00221A8F" w:rsidRDefault="0068700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221A8F">
        <w:rPr>
          <w:rStyle w:val="FontStyle20"/>
          <w:sz w:val="24"/>
          <w:szCs w:val="24"/>
        </w:rPr>
        <w:t>Раздел 3. «Сведения о заявителях «подуслуги»</w:t>
      </w:r>
    </w:p>
    <w:p w:rsidR="00687008" w:rsidRPr="00221A8F" w:rsidRDefault="00687008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089"/>
      </w:tblGrid>
      <w:tr w:rsidR="00687008" w:rsidRPr="004C63F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4C63FC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Документ, под</w:t>
            </w:r>
            <w:r w:rsidRPr="004C63FC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4C63FC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4C63FC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18"/>
                <w:szCs w:val="18"/>
              </w:rPr>
              <w:t>«подуслуги»</w:t>
            </w:r>
            <w:r w:rsidRPr="004C63FC">
              <w:rPr>
                <w:rStyle w:val="FontStyle23"/>
                <w:sz w:val="20"/>
                <w:szCs w:val="20"/>
              </w:rPr>
              <w:t>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87008" w:rsidRPr="004C63F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687008" w:rsidRPr="004C63FC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2"/>
                <w:sz w:val="20"/>
                <w:szCs w:val="20"/>
              </w:rPr>
              <w:t xml:space="preserve">1. </w:t>
            </w:r>
            <w:r w:rsidRPr="00221A8F">
              <w:rPr>
                <w:color w:val="000000"/>
              </w:rPr>
              <w:t xml:space="preserve"> 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221A8F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  <w:r w:rsidRPr="004C63FC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687008" w:rsidRPr="004C63F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221A8F" w:rsidRDefault="00687008" w:rsidP="006F4CC6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221A8F">
              <w:rPr>
                <w:sz w:val="20"/>
                <w:szCs w:val="20"/>
                <w:lang w:eastAsia="en-US"/>
              </w:rPr>
              <w:t>проживающие на территории Республики Карелия граждане РФ, иностранные граждане, лица без гражданства.</w:t>
            </w:r>
          </w:p>
          <w:p w:rsidR="00687008" w:rsidRPr="004C63FC" w:rsidRDefault="00687008" w:rsidP="006F4CC6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221A8F" w:rsidRDefault="00687008" w:rsidP="00EF7D4B">
            <w:pPr>
              <w:widowControl/>
              <w:ind w:firstLine="50"/>
              <w:jc w:val="both"/>
              <w:rPr>
                <w:sz w:val="20"/>
                <w:szCs w:val="20"/>
                <w:lang w:eastAsia="en-US"/>
              </w:rPr>
            </w:pPr>
            <w:r w:rsidRPr="00221A8F">
              <w:rPr>
                <w:sz w:val="20"/>
                <w:szCs w:val="20"/>
                <w:lang w:eastAsia="en-US"/>
              </w:rPr>
              <w:t>документ, удостоверяющий личность</w:t>
            </w:r>
          </w:p>
          <w:p w:rsidR="00687008" w:rsidRPr="00221A8F" w:rsidRDefault="00687008" w:rsidP="001C5277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</w:rPr>
            </w:pPr>
          </w:p>
          <w:p w:rsidR="00687008" w:rsidRPr="00221A8F" w:rsidRDefault="00687008" w:rsidP="00764AF4">
            <w:pPr>
              <w:widowControl/>
              <w:rPr>
                <w:sz w:val="20"/>
                <w:szCs w:val="20"/>
                <w:lang w:eastAsia="en-US"/>
              </w:rPr>
            </w:pPr>
            <w:r w:rsidRPr="00221A8F">
              <w:rPr>
                <w:sz w:val="20"/>
                <w:szCs w:val="20"/>
                <w:lang w:eastAsia="en-US"/>
              </w:rPr>
              <w:t xml:space="preserve">копию справки о рождении ребенка с отметкой о назначении данного пособия за подписью руководителя и главного бухгалтера с места получения единовременного пособия при рождении ребенка, предусмотренного Федеральным </w:t>
            </w:r>
            <w:hyperlink r:id="rId8" w:history="1">
              <w:r w:rsidRPr="00221A8F">
                <w:rPr>
                  <w:color w:val="0000FF"/>
                  <w:sz w:val="20"/>
                  <w:szCs w:val="20"/>
                  <w:lang w:eastAsia="en-US"/>
                </w:rPr>
                <w:t>законом</w:t>
              </w:r>
            </w:hyperlink>
            <w:r w:rsidRPr="00221A8F">
              <w:rPr>
                <w:sz w:val="20"/>
                <w:szCs w:val="20"/>
                <w:lang w:eastAsia="en-US"/>
              </w:rPr>
              <w:t xml:space="preserve"> "О государственных пособиях гражданам, имеющим детей";</w:t>
            </w:r>
          </w:p>
          <w:p w:rsidR="00687008" w:rsidRPr="00221A8F" w:rsidRDefault="00687008" w:rsidP="00764AF4">
            <w:pPr>
              <w:widowControl/>
              <w:rPr>
                <w:sz w:val="20"/>
                <w:szCs w:val="20"/>
                <w:lang w:eastAsia="en-US"/>
              </w:rPr>
            </w:pPr>
            <w:r w:rsidRPr="00221A8F">
              <w:rPr>
                <w:sz w:val="20"/>
                <w:szCs w:val="20"/>
                <w:lang w:eastAsia="en-US"/>
              </w:rPr>
              <w:t>- выписку из трудовой книжки, военного билета или другого документа о последнем месте работы (службы, учебы);</w:t>
            </w:r>
          </w:p>
          <w:p w:rsidR="00687008" w:rsidRPr="004C63FC" w:rsidRDefault="00687008" w:rsidP="00764AF4">
            <w:pPr>
              <w:widowControl/>
              <w:rPr>
                <w:i/>
                <w:iCs/>
                <w:sz w:val="20"/>
                <w:szCs w:val="20"/>
              </w:rPr>
            </w:pPr>
            <w:r w:rsidRPr="00764AF4">
              <w:rPr>
                <w:sz w:val="20"/>
                <w:szCs w:val="20"/>
                <w:lang w:eastAsia="en-US"/>
              </w:rPr>
              <w:t xml:space="preserve">- выписку из правового </w:t>
            </w:r>
            <w:r w:rsidRPr="00764AF4">
              <w:rPr>
                <w:sz w:val="20"/>
                <w:szCs w:val="20"/>
                <w:lang w:eastAsia="en-US"/>
              </w:rPr>
              <w:lastRenderedPageBreak/>
              <w:t>акта органа местного самоуправления о назначении ребенку опекуна - для лиц, заменяющих родителей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both"/>
              <w:rPr>
                <w:sz w:val="20"/>
                <w:szCs w:val="20"/>
              </w:rPr>
            </w:pPr>
            <w:r w:rsidRPr="004C63FC">
              <w:rPr>
                <w:spacing w:val="-4"/>
                <w:sz w:val="20"/>
                <w:szCs w:val="20"/>
              </w:rPr>
              <w:lastRenderedPageBreak/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4C63FC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687008" w:rsidRPr="004C63FC" w:rsidRDefault="00687008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i/>
                <w:iCs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имеется возможность подачи заявления на предоставление "подуслуги" через</w:t>
            </w:r>
            <w:r w:rsidRPr="004C63FC">
              <w:rPr>
                <w:i/>
                <w:iCs/>
                <w:sz w:val="20"/>
                <w:szCs w:val="20"/>
              </w:rPr>
              <w:t xml:space="preserve"> </w:t>
            </w:r>
            <w:r w:rsidRPr="004C63FC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center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законный представитель заявителя  </w:t>
            </w:r>
          </w:p>
          <w:p w:rsidR="00687008" w:rsidRPr="004C63FC" w:rsidRDefault="00687008" w:rsidP="001C5277">
            <w:pPr>
              <w:jc w:val="both"/>
              <w:rPr>
                <w:i/>
                <w:iCs/>
                <w:sz w:val="20"/>
                <w:szCs w:val="20"/>
                <w:highlight w:val="yellow"/>
              </w:rPr>
            </w:pPr>
          </w:p>
          <w:p w:rsidR="00687008" w:rsidRPr="004C63FC" w:rsidRDefault="00687008" w:rsidP="001C52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center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 доверенность </w:t>
            </w:r>
          </w:p>
          <w:p w:rsidR="00687008" w:rsidRPr="004C63FC" w:rsidRDefault="00687008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both"/>
              <w:rPr>
                <w:sz w:val="20"/>
                <w:szCs w:val="20"/>
              </w:rPr>
            </w:pPr>
            <w:r w:rsidRPr="004C63FC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4C63FC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 </w:t>
            </w:r>
          </w:p>
          <w:p w:rsidR="00687008" w:rsidRPr="004C63FC" w:rsidRDefault="00687008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687008" w:rsidRDefault="00687008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87008" w:rsidRPr="00221A8F" w:rsidRDefault="00687008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221A8F">
        <w:rPr>
          <w:rStyle w:val="FontStyle20"/>
          <w:sz w:val="24"/>
          <w:szCs w:val="24"/>
        </w:rPr>
        <w:t xml:space="preserve">Раздел 4. </w:t>
      </w:r>
      <w:r>
        <w:rPr>
          <w:rStyle w:val="FontStyle20"/>
          <w:sz w:val="24"/>
          <w:szCs w:val="24"/>
        </w:rPr>
        <w:t>«</w:t>
      </w:r>
      <w:r w:rsidRPr="00221A8F">
        <w:rPr>
          <w:rStyle w:val="FontStyle20"/>
          <w:sz w:val="24"/>
          <w:szCs w:val="24"/>
        </w:rPr>
        <w:t xml:space="preserve">Документы, представляемые заявителем для получения </w:t>
      </w:r>
      <w:r w:rsidRPr="00221A8F">
        <w:rPr>
          <w:rStyle w:val="FontStyle23"/>
          <w:sz w:val="24"/>
          <w:szCs w:val="24"/>
        </w:rPr>
        <w:t>«подуслуги»</w:t>
      </w:r>
    </w:p>
    <w:p w:rsidR="00687008" w:rsidRPr="00221A8F" w:rsidRDefault="00687008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687008" w:rsidRPr="00221A8F" w:rsidRDefault="00687008" w:rsidP="004D6E54">
      <w:pPr>
        <w:widowControl/>
        <w:rPr>
          <w:sz w:val="2"/>
          <w:szCs w:val="2"/>
        </w:rPr>
      </w:pPr>
    </w:p>
    <w:tbl>
      <w:tblPr>
        <w:tblW w:w="166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666"/>
        <w:gridCol w:w="3064"/>
        <w:gridCol w:w="2767"/>
        <w:gridCol w:w="1507"/>
        <w:gridCol w:w="1655"/>
        <w:gridCol w:w="1655"/>
        <w:gridCol w:w="2192"/>
        <w:gridCol w:w="1572"/>
      </w:tblGrid>
      <w:tr w:rsidR="00687008" w:rsidRPr="004C63FC">
        <w:trPr>
          <w:gridAfter w:val="1"/>
          <w:wAfter w:w="1572" w:type="dxa"/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4C63FC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87008" w:rsidRPr="004C63FC">
        <w:trPr>
          <w:gridAfter w:val="1"/>
          <w:wAfter w:w="1572" w:type="dxa"/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687008" w:rsidRPr="004C63FC">
        <w:trPr>
          <w:gridAfter w:val="1"/>
          <w:wAfter w:w="1572" w:type="dxa"/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1. </w:t>
            </w:r>
            <w:r w:rsidRPr="00221A8F">
              <w:rPr>
                <w:color w:val="000000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221A8F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  <w:r w:rsidRPr="004C63FC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687008" w:rsidRPr="004C63FC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764AF4" w:rsidRDefault="00687008" w:rsidP="00764AF4">
            <w:pPr>
              <w:jc w:val="center"/>
              <w:rPr>
                <w:color w:val="000000"/>
                <w:sz w:val="20"/>
                <w:szCs w:val="20"/>
              </w:rPr>
            </w:pPr>
            <w:r w:rsidRPr="00764A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D26700">
            <w:pPr>
              <w:widowControl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заявление о назначении единовременного пособия </w:t>
            </w:r>
          </w:p>
          <w:p w:rsidR="00687008" w:rsidRPr="004C63FC" w:rsidRDefault="00687008" w:rsidP="00D26700">
            <w:pPr>
              <w:widowControl/>
              <w:jc w:val="both"/>
              <w:rPr>
                <w:sz w:val="20"/>
                <w:szCs w:val="20"/>
              </w:rPr>
            </w:pPr>
          </w:p>
          <w:p w:rsidR="00687008" w:rsidRPr="004C63FC" w:rsidRDefault="00687008" w:rsidP="00D26700">
            <w:pPr>
              <w:widowControl/>
              <w:jc w:val="both"/>
              <w:rPr>
                <w:sz w:val="20"/>
                <w:szCs w:val="20"/>
              </w:rPr>
            </w:pPr>
          </w:p>
          <w:p w:rsidR="00687008" w:rsidRPr="004C63FC" w:rsidRDefault="00687008" w:rsidP="00D26700">
            <w:pPr>
              <w:widowControl/>
              <w:jc w:val="both"/>
              <w:rPr>
                <w:sz w:val="20"/>
                <w:szCs w:val="20"/>
              </w:rPr>
            </w:pPr>
          </w:p>
          <w:p w:rsidR="00687008" w:rsidRDefault="00687008" w:rsidP="000F09D3">
            <w:pPr>
              <w:widowControl/>
              <w:ind w:firstLine="540"/>
              <w:jc w:val="both"/>
              <w:rPr>
                <w:rFonts w:ascii="Arial" w:hAnsi="Arial" w:cs="Arial"/>
                <w:lang w:eastAsia="en-US"/>
              </w:rPr>
            </w:pPr>
          </w:p>
          <w:p w:rsidR="00687008" w:rsidRDefault="00687008" w:rsidP="000F09D3">
            <w:pPr>
              <w:widowControl/>
              <w:ind w:firstLine="540"/>
              <w:jc w:val="both"/>
              <w:rPr>
                <w:rFonts w:ascii="Arial" w:hAnsi="Arial" w:cs="Arial"/>
                <w:lang w:eastAsia="en-US"/>
              </w:rPr>
            </w:pPr>
          </w:p>
          <w:p w:rsidR="00687008" w:rsidRDefault="00687008" w:rsidP="000F09D3">
            <w:pPr>
              <w:widowControl/>
              <w:ind w:firstLine="540"/>
              <w:jc w:val="both"/>
              <w:rPr>
                <w:rFonts w:ascii="Arial" w:hAnsi="Arial" w:cs="Arial"/>
                <w:lang w:eastAsia="en-US"/>
              </w:rPr>
            </w:pPr>
          </w:p>
          <w:p w:rsidR="00687008" w:rsidRDefault="00687008" w:rsidP="000F09D3">
            <w:pPr>
              <w:widowControl/>
              <w:ind w:firstLine="540"/>
              <w:jc w:val="both"/>
              <w:rPr>
                <w:rFonts w:ascii="Arial" w:hAnsi="Arial" w:cs="Arial"/>
                <w:lang w:eastAsia="en-US"/>
              </w:rPr>
            </w:pPr>
          </w:p>
          <w:p w:rsidR="00687008" w:rsidRPr="001C5277" w:rsidRDefault="00687008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687008" w:rsidRPr="001C5277" w:rsidRDefault="00687008" w:rsidP="00D26700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687008" w:rsidRPr="004C63FC" w:rsidRDefault="00687008" w:rsidP="00D26700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D2670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оригинал</w:t>
            </w:r>
          </w:p>
          <w:p w:rsidR="00687008" w:rsidRPr="004C63FC" w:rsidRDefault="00687008" w:rsidP="00D2670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1 экземпляр</w:t>
            </w:r>
          </w:p>
          <w:p w:rsidR="00687008" w:rsidRPr="004C63FC" w:rsidRDefault="00687008" w:rsidP="00D26700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D26700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(сверка информации, указанной в заявлении,  с  представленными документами, приобщение заявления в личное дело)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2608D8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заявление  </w:t>
            </w:r>
            <w:r w:rsidRPr="004C63FC">
              <w:rPr>
                <w:spacing w:val="-4"/>
                <w:sz w:val="20"/>
                <w:szCs w:val="20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5825EE" w:rsidRDefault="00687008" w:rsidP="001C5277">
            <w:pPr>
              <w:spacing w:line="240" w:lineRule="exact"/>
              <w:rPr>
                <w:sz w:val="18"/>
                <w:szCs w:val="18"/>
              </w:rPr>
            </w:pPr>
            <w:r w:rsidRPr="005825EE">
              <w:rPr>
                <w:sz w:val="18"/>
                <w:szCs w:val="18"/>
              </w:rPr>
              <w:t>Приложение к технологической 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spacing w:line="240" w:lineRule="exact"/>
              <w:rPr>
                <w:sz w:val="20"/>
                <w:szCs w:val="20"/>
              </w:rPr>
            </w:pPr>
            <w:r w:rsidRPr="005825EE">
              <w:rPr>
                <w:sz w:val="18"/>
                <w:szCs w:val="18"/>
              </w:rPr>
              <w:t>Приложение к технологической  схеме</w:t>
            </w:r>
          </w:p>
        </w:tc>
      </w:tr>
      <w:tr w:rsidR="00687008" w:rsidRPr="004C63FC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764AF4" w:rsidRDefault="00687008" w:rsidP="00764AF4">
            <w:pPr>
              <w:jc w:val="center"/>
              <w:rPr>
                <w:color w:val="000000"/>
                <w:sz w:val="20"/>
                <w:szCs w:val="20"/>
              </w:rPr>
            </w:pPr>
            <w:r w:rsidRPr="00764A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1C5277" w:rsidRDefault="00687008" w:rsidP="001C5277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037E9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паспорт или иной документ, удостоверяющий личность, место жительства (место пребывания) на территории Республики Карелия </w:t>
            </w:r>
            <w:r w:rsidRPr="001C5277">
              <w:rPr>
                <w:sz w:val="20"/>
                <w:szCs w:val="20"/>
                <w:lang w:eastAsia="en-US"/>
              </w:rPr>
              <w:t xml:space="preserve">(при отсутствии в паспорте информации о месте жительства - документ, содержащий данную информацию); </w:t>
            </w:r>
            <w:r w:rsidRPr="004C63FC">
              <w:rPr>
                <w:sz w:val="20"/>
                <w:szCs w:val="20"/>
              </w:rPr>
              <w:t xml:space="preserve"> </w:t>
            </w:r>
          </w:p>
          <w:p w:rsidR="00687008" w:rsidRPr="001C5277" w:rsidRDefault="00687008" w:rsidP="00037E96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1C5277">
              <w:rPr>
                <w:sz w:val="20"/>
                <w:szCs w:val="20"/>
                <w:lang w:eastAsia="en-US"/>
              </w:rPr>
              <w:t>документ, удостоверяющ</w:t>
            </w:r>
            <w:r>
              <w:rPr>
                <w:sz w:val="20"/>
                <w:szCs w:val="20"/>
                <w:lang w:eastAsia="en-US"/>
              </w:rPr>
              <w:t>ий</w:t>
            </w:r>
            <w:r w:rsidRPr="001C5277">
              <w:rPr>
                <w:sz w:val="20"/>
                <w:szCs w:val="20"/>
                <w:lang w:eastAsia="en-US"/>
              </w:rPr>
              <w:t xml:space="preserve"> личность с отметкой о выдаче вида на жительство или копия удостоверения беженца (для </w:t>
            </w:r>
            <w:r w:rsidRPr="001C5277">
              <w:rPr>
                <w:sz w:val="20"/>
                <w:szCs w:val="20"/>
                <w:lang w:eastAsia="en-US"/>
              </w:rPr>
              <w:lastRenderedPageBreak/>
              <w:t>иностранных граждан и лиц без гражданства, постоянно проживающих на территории Российской Федерации, а также для беженцев).</w:t>
            </w:r>
          </w:p>
          <w:p w:rsidR="00687008" w:rsidRPr="004C63FC" w:rsidRDefault="00687008" w:rsidP="00037E96">
            <w:pPr>
              <w:widowControl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lastRenderedPageBreak/>
              <w:t>1 экземпляр</w:t>
            </w:r>
          </w:p>
          <w:p w:rsidR="00687008" w:rsidRPr="004C63FC" w:rsidRDefault="00687008" w:rsidP="00037E96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4C63FC">
              <w:rPr>
                <w:sz w:val="20"/>
                <w:szCs w:val="20"/>
              </w:rPr>
              <w:t xml:space="preserve">выполнение надписи об их соответствии подлинным экземплярам; заверение надписи подписью с указанием занимаемой должности, фамилии и инициалов, скрепление печатью; возврат заявителю оригинала </w:t>
            </w:r>
            <w:r w:rsidRPr="004C63FC">
              <w:rPr>
                <w:sz w:val="20"/>
                <w:szCs w:val="20"/>
              </w:rPr>
              <w:lastRenderedPageBreak/>
              <w:t>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 оформлен на едином (или установленном бланке) на территории РФ на русском языке;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- действителен на срок обращения за предоставлением </w:t>
            </w:r>
            <w:r w:rsidRPr="004C63FC">
              <w:rPr>
                <w:color w:val="000000"/>
                <w:sz w:val="20"/>
                <w:szCs w:val="20"/>
              </w:rPr>
              <w:lastRenderedPageBreak/>
              <w:t>услуги;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содержание,</w:t>
            </w:r>
            <w:r w:rsidRPr="004C63FC">
              <w:rPr>
                <w:sz w:val="20"/>
                <w:szCs w:val="20"/>
              </w:rPr>
              <w:t xml:space="preserve"> подписан соответствующим лицом,  заверен печатью соответствующего органа, в установленных случаях нотариально заверен</w:t>
            </w:r>
            <w:r w:rsidRPr="004C63FC">
              <w:rPr>
                <w:color w:val="000000"/>
                <w:sz w:val="20"/>
                <w:szCs w:val="20"/>
              </w:rPr>
              <w:t>.</w:t>
            </w:r>
          </w:p>
          <w:p w:rsidR="00687008" w:rsidRPr="001C5277" w:rsidRDefault="00687008" w:rsidP="001C527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6D5466" w:rsidRDefault="00687008" w:rsidP="006D546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4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6D5466">
            <w:pPr>
              <w:spacing w:line="240" w:lineRule="exact"/>
              <w:jc w:val="center"/>
            </w:pPr>
            <w:r w:rsidRPr="004C63FC">
              <w:t>-</w:t>
            </w:r>
          </w:p>
        </w:tc>
      </w:tr>
      <w:tr w:rsidR="00687008" w:rsidRPr="004C63FC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764AF4" w:rsidRDefault="00687008" w:rsidP="00764AF4">
            <w:pPr>
              <w:jc w:val="center"/>
              <w:rPr>
                <w:color w:val="000000"/>
                <w:sz w:val="20"/>
                <w:szCs w:val="20"/>
              </w:rPr>
            </w:pPr>
            <w:r w:rsidRPr="00764AF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687008" w:rsidRPr="004C63FC" w:rsidRDefault="00687008" w:rsidP="004D6E54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64AF4">
            <w:pPr>
              <w:widowControl/>
              <w:rPr>
                <w:sz w:val="20"/>
                <w:szCs w:val="20"/>
              </w:rPr>
            </w:pPr>
            <w:r w:rsidRPr="006D5466">
              <w:rPr>
                <w:sz w:val="20"/>
                <w:szCs w:val="20"/>
                <w:lang w:eastAsia="en-US"/>
              </w:rPr>
              <w:t xml:space="preserve">справка о рождении ребенка с отметкой о назначении данного пособия за подписью руководителя и главного бухгалтера с места получения единовременного пособия при рождении ребенка, предусмотренного Федеральным </w:t>
            </w:r>
            <w:hyperlink r:id="rId9" w:history="1">
              <w:r w:rsidRPr="006D5466">
                <w:rPr>
                  <w:color w:val="0000FF"/>
                  <w:sz w:val="20"/>
                  <w:szCs w:val="20"/>
                  <w:lang w:eastAsia="en-US"/>
                </w:rPr>
                <w:t>законом</w:t>
              </w:r>
            </w:hyperlink>
            <w:r w:rsidRPr="006D5466">
              <w:rPr>
                <w:sz w:val="20"/>
                <w:szCs w:val="20"/>
                <w:lang w:eastAsia="en-US"/>
              </w:rPr>
              <w:t xml:space="preserve"> "О государственных пособиях гражданам, имеющим детей" (справка представляется работающими, а также проходящими военную службу по контракту, службу в качестве лиц рядового и начальствующего состава в органах внутренних дел, государственной противопожарной службе, в учреждениях и органах уголовно-исполнительной системы, органах </w:t>
            </w:r>
            <w:r w:rsidRPr="006D5466">
              <w:rPr>
                <w:sz w:val="20"/>
                <w:szCs w:val="20"/>
                <w:lang w:eastAsia="en-US"/>
              </w:rPr>
              <w:lastRenderedPageBreak/>
              <w:t>по контролю за оборотом наркотических средств и психотропных веществ, таможенных органах, а также в других случаях, предусмотренных законодательством)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687008" w:rsidRPr="004C63FC" w:rsidRDefault="00687008" w:rsidP="00037E96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4C63FC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нет</w:t>
            </w:r>
          </w:p>
          <w:p w:rsidR="00687008" w:rsidRPr="004C63FC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6D5466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6D5466" w:rsidRDefault="00687008" w:rsidP="00C63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4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C631E0">
            <w:pPr>
              <w:spacing w:line="240" w:lineRule="exact"/>
              <w:jc w:val="center"/>
            </w:pPr>
            <w:r w:rsidRPr="004C63FC">
              <w:t>-</w:t>
            </w:r>
          </w:p>
        </w:tc>
      </w:tr>
      <w:tr w:rsidR="00687008" w:rsidRPr="004C63FC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6D5466" w:rsidRDefault="00687008" w:rsidP="00764AF4">
            <w:pPr>
              <w:widowControl/>
              <w:ind w:hanging="3"/>
              <w:rPr>
                <w:sz w:val="20"/>
                <w:szCs w:val="20"/>
                <w:lang w:eastAsia="en-US"/>
              </w:rPr>
            </w:pPr>
            <w:r w:rsidRPr="006D5466">
              <w:rPr>
                <w:sz w:val="20"/>
                <w:szCs w:val="20"/>
                <w:lang w:eastAsia="en-US"/>
              </w:rPr>
              <w:t>выписка из трудовой книжки, военного билета или другого документа о последнем месте работы (службы, учебы), заверенную в установленном порядке - для неработающих и необучающихся граждан;</w:t>
            </w:r>
          </w:p>
          <w:p w:rsidR="00687008" w:rsidRPr="006D5466" w:rsidRDefault="00687008" w:rsidP="001C5277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копия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4C63FC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нет</w:t>
            </w:r>
          </w:p>
          <w:p w:rsidR="00687008" w:rsidRPr="004C63FC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64AF4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6D5466" w:rsidRDefault="00687008" w:rsidP="00C63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4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C631E0">
            <w:pPr>
              <w:spacing w:line="240" w:lineRule="exact"/>
              <w:jc w:val="center"/>
            </w:pPr>
            <w:r w:rsidRPr="004C63FC">
              <w:t>-</w:t>
            </w:r>
          </w:p>
        </w:tc>
      </w:tr>
      <w:tr w:rsidR="00687008" w:rsidRPr="004C63FC">
        <w:trPr>
          <w:gridAfter w:val="1"/>
          <w:wAfter w:w="1572" w:type="dxa"/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6D5466" w:rsidRDefault="00687008" w:rsidP="002608D8">
            <w:pPr>
              <w:widowControl/>
              <w:ind w:hanging="3"/>
              <w:jc w:val="both"/>
              <w:rPr>
                <w:sz w:val="20"/>
                <w:szCs w:val="20"/>
                <w:lang w:eastAsia="en-US"/>
              </w:rPr>
            </w:pPr>
            <w:r w:rsidRPr="006D5466">
              <w:rPr>
                <w:sz w:val="20"/>
                <w:szCs w:val="20"/>
                <w:lang w:eastAsia="en-US"/>
              </w:rPr>
              <w:t>выписка из правового акта органа местного самоуправления о назначении ребенку опекуна - для лиц, заменяющих родителей</w:t>
            </w:r>
          </w:p>
          <w:p w:rsidR="00687008" w:rsidRPr="006D5466" w:rsidRDefault="00687008" w:rsidP="002608D8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копия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4C63FC">
              <w:rPr>
                <w:sz w:val="20"/>
                <w:szCs w:val="20"/>
              </w:rPr>
              <w:t>выполнение надписи об их соответствии подлинным экземплярам; заверение надписи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нет</w:t>
            </w:r>
          </w:p>
          <w:p w:rsidR="00687008" w:rsidRPr="004C63FC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64AF4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6D5466" w:rsidRDefault="00687008" w:rsidP="00C63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4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C631E0">
            <w:pPr>
              <w:spacing w:line="240" w:lineRule="exact"/>
              <w:jc w:val="center"/>
            </w:pPr>
            <w:r w:rsidRPr="004C63FC">
              <w:t>-</w:t>
            </w:r>
          </w:p>
        </w:tc>
      </w:tr>
      <w:tr w:rsidR="00687008" w:rsidRPr="004C63FC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764AF4" w:rsidRDefault="00687008" w:rsidP="001C5277">
            <w:pPr>
              <w:jc w:val="center"/>
              <w:rPr>
                <w:color w:val="000000"/>
                <w:sz w:val="20"/>
                <w:szCs w:val="20"/>
              </w:rPr>
            </w:pPr>
            <w:r w:rsidRPr="00764A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6D5466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копия</w:t>
            </w:r>
          </w:p>
          <w:p w:rsidR="00687008" w:rsidRPr="004C63FC" w:rsidRDefault="00687008" w:rsidP="006D5466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4C63FC">
              <w:rPr>
                <w:sz w:val="20"/>
                <w:szCs w:val="20"/>
              </w:rPr>
              <w:t xml:space="preserve">выполнение надписи об их соответствии подлинным </w:t>
            </w:r>
            <w:r w:rsidRPr="004C63FC">
              <w:rPr>
                <w:sz w:val="20"/>
                <w:szCs w:val="20"/>
              </w:rPr>
              <w:lastRenderedPageBreak/>
              <w:t>экземплярам; заверение надписи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lastRenderedPageBreak/>
              <w:t xml:space="preserve">если с заявлением обращается представитель заявителя или </w:t>
            </w:r>
            <w:r w:rsidRPr="004C63FC">
              <w:rPr>
                <w:sz w:val="20"/>
                <w:szCs w:val="20"/>
              </w:rPr>
              <w:lastRenderedPageBreak/>
              <w:t>доверенное лицо</w:t>
            </w:r>
            <w:r w:rsidRPr="004C63FC">
              <w:rPr>
                <w:color w:val="000000"/>
                <w:sz w:val="20"/>
                <w:szCs w:val="20"/>
              </w:rPr>
              <w:t xml:space="preserve"> </w:t>
            </w: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</w:p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lastRenderedPageBreak/>
              <w:t xml:space="preserve">документ не содержит опечаток, приписок, исправлений и </w:t>
            </w:r>
            <w:r w:rsidRPr="004C63FC">
              <w:rPr>
                <w:sz w:val="20"/>
                <w:szCs w:val="20"/>
              </w:rPr>
              <w:lastRenderedPageBreak/>
              <w:t>повреждений, подписан соответствующим лицом,  заверен печатью соответствующего органа (при наличии),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6D5466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C5277">
            <w:pPr>
              <w:jc w:val="center"/>
              <w:rPr>
                <w:b/>
                <w:bCs/>
                <w:sz w:val="20"/>
                <w:szCs w:val="20"/>
              </w:rPr>
            </w:pPr>
            <w:r w:rsidRPr="004C63F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87008" w:rsidRPr="004C63FC" w:rsidRDefault="00687008" w:rsidP="001C5277">
            <w:pPr>
              <w:jc w:val="center"/>
              <w:rPr>
                <w:b/>
                <w:bCs/>
                <w:sz w:val="20"/>
                <w:szCs w:val="20"/>
              </w:rPr>
            </w:pPr>
            <w:r w:rsidRPr="004C63F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687008" w:rsidRDefault="00687008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87008" w:rsidRPr="006D5466" w:rsidRDefault="00687008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221A8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687008" w:rsidRPr="00880442" w:rsidRDefault="0068700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687008" w:rsidRPr="004C63FC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4C63FC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4C63FC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4C63FC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Срок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87008" w:rsidRPr="004C63FC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87008" w:rsidRPr="004C63FC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1. </w:t>
            </w:r>
            <w:r w:rsidRPr="000733B3">
              <w:rPr>
                <w:color w:val="000000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0733B3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  <w:r w:rsidRPr="004C63FC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687008" w:rsidRPr="004C63FC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07A0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Default="00687008" w:rsidP="007D6F7A">
            <w:pPr>
              <w:widowControl/>
              <w:ind w:firstLine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справка о рождении ребенка в случае обращения за предоставлением государственной услуги неработающих и необучающихся граждан.</w:t>
            </w:r>
          </w:p>
          <w:p w:rsidR="00687008" w:rsidRPr="004C63FC" w:rsidRDefault="00687008" w:rsidP="00764A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AC2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Государственные казенные учреждения социальной защиты Республики Карелия - ц</w:t>
            </w:r>
            <w:r w:rsidRPr="004C63FC">
              <w:rPr>
                <w:color w:val="000000"/>
                <w:sz w:val="20"/>
                <w:szCs w:val="20"/>
              </w:rPr>
              <w:t>ентры социальной работы</w:t>
            </w:r>
            <w:r>
              <w:rPr>
                <w:color w:val="000000"/>
                <w:sz w:val="20"/>
                <w:szCs w:val="20"/>
              </w:rPr>
              <w:t xml:space="preserve"> городов и районов  </w:t>
            </w:r>
            <w:r w:rsidRPr="004C63F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органы ЗАГС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сведения из свидетельства о рождении ребенка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880442" w:rsidRDefault="00687008" w:rsidP="00764AF4">
            <w:pPr>
              <w:pStyle w:val="ConsPlusNormal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>15 минут - подготовка и направление запроса,</w:t>
            </w:r>
          </w:p>
          <w:p w:rsidR="00687008" w:rsidRPr="00880442" w:rsidRDefault="00687008" w:rsidP="00764AF4">
            <w:pPr>
              <w:pStyle w:val="ConsPlusNormal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>5 дней - направление ответа на межведомственный запрос,</w:t>
            </w:r>
          </w:p>
          <w:p w:rsidR="00687008" w:rsidRPr="00880442" w:rsidRDefault="00687008" w:rsidP="00764AF4">
            <w:pPr>
              <w:pStyle w:val="ConsPlusNormal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>1 день - получение и обработка ответа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87008" w:rsidRPr="007D6F7A" w:rsidRDefault="00687008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</w:p>
    <w:p w:rsidR="00687008" w:rsidRDefault="00687008" w:rsidP="00221A8F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</w:p>
    <w:p w:rsidR="00687008" w:rsidRPr="007D6F7A" w:rsidRDefault="00687008" w:rsidP="00221A8F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221A8F">
        <w:rPr>
          <w:rStyle w:val="FontStyle20"/>
          <w:sz w:val="24"/>
          <w:szCs w:val="24"/>
        </w:rPr>
        <w:lastRenderedPageBreak/>
        <w:t>Раздел 6. Результат «подуслуги»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1"/>
        <w:gridCol w:w="1866"/>
        <w:gridCol w:w="1878"/>
        <w:gridCol w:w="1868"/>
        <w:gridCol w:w="1848"/>
        <w:gridCol w:w="1858"/>
        <w:gridCol w:w="1848"/>
        <w:gridCol w:w="1601"/>
        <w:gridCol w:w="1698"/>
      </w:tblGrid>
      <w:tr w:rsidR="00687008" w:rsidRPr="004C63FC">
        <w:trPr>
          <w:trHeight w:val="49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687008" w:rsidRPr="004C63FC">
        <w:trPr>
          <w:trHeight w:val="150"/>
        </w:trPr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687008" w:rsidRPr="004C63FC">
        <w:trPr>
          <w:trHeight w:val="405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87008" w:rsidRPr="004C63FC">
        <w:trPr>
          <w:trHeight w:val="156"/>
        </w:trPr>
        <w:tc>
          <w:tcPr>
            <w:tcW w:w="150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1.</w:t>
            </w:r>
            <w:r w:rsidRPr="000733B3">
              <w:rPr>
                <w:color w:val="000000"/>
              </w:rPr>
              <w:t xml:space="preserve"> 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0733B3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  <w:r w:rsidRPr="004C63FC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687008" w:rsidRPr="004C63F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64AF4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 xml:space="preserve">Решение о назначении единовременного пособия </w:t>
            </w:r>
            <w:r w:rsidRPr="007D6F7A">
              <w:rPr>
                <w:color w:val="000000"/>
                <w:sz w:val="20"/>
                <w:szCs w:val="20"/>
              </w:rPr>
              <w:t xml:space="preserve">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7D6F7A">
              <w:rPr>
                <w:color w:val="000000"/>
                <w:sz w:val="20"/>
                <w:szCs w:val="20"/>
              </w:rPr>
              <w:br/>
              <w:t>от 19 мая 1995 года № 81-ФЗ «О государственных пособиях гражданам, имеющим детей»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органа. Содержит информацию о размере назначаемого единовременного пособия при рождении ребенка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880442" w:rsidRDefault="00687008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</w:rPr>
              <w:t xml:space="preserve">Уведомление о принятом решении, </w:t>
            </w:r>
            <w:r>
              <w:rPr>
                <w:sz w:val="20"/>
                <w:szCs w:val="20"/>
              </w:rPr>
              <w:t>А</w:t>
            </w:r>
            <w:r w:rsidRPr="004C63FC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687008" w:rsidRPr="004C63FC" w:rsidRDefault="00687008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63FC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D6F7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лично в Центре, через МФЦ, посредством почтовой связи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87008" w:rsidRPr="004C63F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64AF4">
            <w:pPr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Решение об отказе в назначении  единовременного пособия при рождении ребенка,</w:t>
            </w:r>
            <w:r w:rsidRPr="007D6F7A">
              <w:rPr>
                <w:color w:val="000000"/>
                <w:sz w:val="20"/>
                <w:szCs w:val="20"/>
              </w:rPr>
              <w:t xml:space="preserve"> выплачиваемого дополнительно к единовременному </w:t>
            </w:r>
            <w:r w:rsidRPr="007D6F7A">
              <w:rPr>
                <w:color w:val="000000"/>
                <w:sz w:val="20"/>
                <w:szCs w:val="20"/>
              </w:rPr>
              <w:lastRenderedPageBreak/>
              <w:t xml:space="preserve">пособию при рождении ребенка, предусмотренному Федеральным законом </w:t>
            </w:r>
            <w:r w:rsidRPr="007D6F7A">
              <w:rPr>
                <w:color w:val="000000"/>
                <w:sz w:val="20"/>
                <w:szCs w:val="20"/>
              </w:rPr>
              <w:br/>
              <w:t>от 19 мая 1995 года № 81-ФЗ «О государственных пособиях гражданам, имеющим детей»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lastRenderedPageBreak/>
              <w:t xml:space="preserve">документ не содержит опечаток, приписок, исправлений и повреждений, подписан соответствующими лицами,  заверен </w:t>
            </w:r>
            <w:r w:rsidRPr="004C63FC">
              <w:rPr>
                <w:sz w:val="20"/>
                <w:szCs w:val="20"/>
              </w:rPr>
              <w:lastRenderedPageBreak/>
              <w:t>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письмо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D6F7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лично в Центре, через МФЦ, посредством почтовой связи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4C63FC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87008" w:rsidRPr="00880442" w:rsidRDefault="00687008" w:rsidP="00D26700">
      <w:pPr>
        <w:widowControl/>
        <w:jc w:val="both"/>
        <w:rPr>
          <w:sz w:val="20"/>
          <w:szCs w:val="20"/>
          <w:lang w:eastAsia="en-US"/>
        </w:rPr>
      </w:pPr>
    </w:p>
    <w:p w:rsidR="00687008" w:rsidRPr="007D6F7A" w:rsidRDefault="00687008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221A8F">
        <w:rPr>
          <w:rStyle w:val="FontStyle20"/>
          <w:sz w:val="24"/>
          <w:szCs w:val="24"/>
        </w:rPr>
        <w:t xml:space="preserve">Раздел </w:t>
      </w:r>
      <w:r w:rsidRPr="00221A8F">
        <w:rPr>
          <w:rStyle w:val="FontStyle22"/>
          <w:sz w:val="24"/>
          <w:szCs w:val="24"/>
        </w:rPr>
        <w:t xml:space="preserve">7. </w:t>
      </w:r>
      <w:r w:rsidRPr="00221A8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221A8F">
        <w:rPr>
          <w:rStyle w:val="FontStyle23"/>
          <w:sz w:val="24"/>
          <w:szCs w:val="24"/>
        </w:rPr>
        <w:t>«подуслуги»</w:t>
      </w:r>
    </w:p>
    <w:p w:rsidR="00687008" w:rsidRPr="00880442" w:rsidRDefault="00687008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687008" w:rsidRPr="004C63FC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4C63FC" w:rsidRDefault="00687008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87008" w:rsidRPr="004C63FC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87008" w:rsidRPr="004C63FC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264B7E">
            <w:pPr>
              <w:pStyle w:val="Style13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20"/>
                <w:sz w:val="20"/>
                <w:szCs w:val="20"/>
              </w:rPr>
            </w:pPr>
            <w:r w:rsidRPr="000733B3">
              <w:rPr>
                <w:color w:val="000000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0733B3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</w:p>
          <w:p w:rsidR="00687008" w:rsidRPr="004C63FC" w:rsidRDefault="0068700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687008" w:rsidRPr="004C63FC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687008" w:rsidRPr="004C63FC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1.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880442" w:rsidRDefault="00687008" w:rsidP="00395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>специалист проверяет право заявителя на назначение единовременного пособия при рождении ребенка, документ, удостоверяющий личность;</w:t>
            </w:r>
          </w:p>
          <w:p w:rsidR="00687008" w:rsidRPr="00880442" w:rsidRDefault="00687008" w:rsidP="00395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687008" w:rsidRPr="004C63FC" w:rsidRDefault="00687008" w:rsidP="00395174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687008" w:rsidRPr="004C63FC" w:rsidRDefault="00687008" w:rsidP="00395174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- при личном приеме </w:t>
            </w:r>
            <w:r w:rsidRPr="004C63FC">
              <w:rPr>
                <w:sz w:val="20"/>
                <w:szCs w:val="20"/>
              </w:rPr>
              <w:lastRenderedPageBreak/>
              <w:t>подготавливает копии представленных документов и выполняет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687008" w:rsidRPr="004C63FC" w:rsidRDefault="00687008" w:rsidP="00395174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 при поступлении заявления и документов, посредством почтовой связи, в течение пяти дней 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687008" w:rsidRPr="004C63FC" w:rsidRDefault="00687008" w:rsidP="00395174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регистрирует заявление и не позднее следующего рабочего дня направляет заявителю электронное </w:t>
            </w:r>
            <w:r w:rsidRPr="004C63FC">
              <w:rPr>
                <w:sz w:val="20"/>
                <w:szCs w:val="20"/>
              </w:rPr>
              <w:lastRenderedPageBreak/>
              <w:t>уведомление о приеме заявления к рассмотрению;</w:t>
            </w:r>
          </w:p>
          <w:p w:rsidR="00687008" w:rsidRPr="004C63FC" w:rsidRDefault="00687008" w:rsidP="00264B7E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 день поступления. </w:t>
            </w:r>
          </w:p>
          <w:p w:rsidR="00687008" w:rsidRPr="004C63FC" w:rsidRDefault="00687008" w:rsidP="00395174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D6F7A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880442" w:rsidRDefault="00687008" w:rsidP="00B51984">
            <w:pPr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4C63FC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687008" w:rsidRPr="004C63FC" w:rsidRDefault="00687008" w:rsidP="00B51984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</w:t>
            </w:r>
          </w:p>
          <w:p w:rsidR="00687008" w:rsidRPr="004C63FC" w:rsidRDefault="00687008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687008" w:rsidRPr="004C63FC" w:rsidRDefault="00687008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87008" w:rsidRPr="004C63FC">
        <w:trPr>
          <w:trHeight w:val="841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88044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687008" w:rsidRPr="004C63FC" w:rsidRDefault="00687008" w:rsidP="0088044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4C63FC">
              <w:rPr>
                <w:rStyle w:val="FontStyle23"/>
                <w:sz w:val="20"/>
                <w:szCs w:val="20"/>
              </w:rPr>
              <w:t xml:space="preserve">Наименование административной процедуры 2. </w:t>
            </w:r>
            <w:r w:rsidRPr="004C63FC">
              <w:rPr>
                <w:sz w:val="20"/>
                <w:szCs w:val="20"/>
              </w:rPr>
              <w:t>Межведомственное информационное взаимодействие</w:t>
            </w:r>
            <w:r w:rsidRPr="004C63FC">
              <w:rPr>
                <w:rStyle w:val="FontStyle23"/>
                <w:sz w:val="20"/>
                <w:szCs w:val="20"/>
              </w:rPr>
              <w:t xml:space="preserve"> </w:t>
            </w:r>
          </w:p>
        </w:tc>
      </w:tr>
      <w:tr w:rsidR="00687008" w:rsidRPr="004C63FC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2.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20BDC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Определение перечня документов (сведений), подлежащих запросу в рамках межведомственного взаимодействия.</w:t>
            </w:r>
          </w:p>
          <w:p w:rsidR="00687008" w:rsidRPr="004C63FC" w:rsidRDefault="00687008" w:rsidP="00120BDC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Передача документов в Центры (в случае обращения в МФЦ)</w:t>
            </w:r>
          </w:p>
          <w:p w:rsidR="00687008" w:rsidRPr="004C63FC" w:rsidRDefault="00687008" w:rsidP="00120BDC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D6F7A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- специалист  Центра формирует и направляет запрос документов (сведений) в том числе в электронной форме </w:t>
            </w:r>
          </w:p>
          <w:p w:rsidR="00687008" w:rsidRPr="001C5D39" w:rsidRDefault="00687008" w:rsidP="00120BDC">
            <w:pPr>
              <w:spacing w:after="120"/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</w:rPr>
              <w:t>- при поступлении ответа на запрос (в случае подачи документов через МФЦ)  документы, полученные от заявителя, а также документы (сведения), полученные в рамках межведомственного взаимодействия, передаются в центр социальной поддержки</w:t>
            </w:r>
            <w:r w:rsidRPr="001C5D39">
              <w:rPr>
                <w:sz w:val="20"/>
                <w:szCs w:val="20"/>
                <w:lang w:eastAsia="en-US"/>
              </w:rPr>
              <w:t xml:space="preserve"> </w:t>
            </w:r>
          </w:p>
          <w:p w:rsidR="00687008" w:rsidRPr="004C63FC" w:rsidRDefault="00687008" w:rsidP="00120BDC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1C5D39" w:rsidRDefault="00687008" w:rsidP="00120BDC">
            <w:pPr>
              <w:spacing w:after="120"/>
              <w:rPr>
                <w:sz w:val="20"/>
                <w:szCs w:val="20"/>
                <w:lang w:eastAsia="en-US"/>
              </w:rPr>
            </w:pPr>
            <w:r w:rsidRPr="001C5D39">
              <w:rPr>
                <w:sz w:val="20"/>
                <w:szCs w:val="20"/>
                <w:lang w:eastAsia="en-US"/>
              </w:rPr>
              <w:t>запрос направляется в течение 5 дней в форме электронного документа с использованием единой системы межведомственного электронного взаимодействия и подключаемых,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      </w: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20BDC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 специалист Центра, специалист МФЦ</w:t>
            </w:r>
          </w:p>
          <w:p w:rsidR="00687008" w:rsidRPr="004C63FC" w:rsidRDefault="00687008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20BDC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компьютер, сканер, принтер, наличие доступа к системе межведомственного взаимодействия, сервисам, к защищенным каналам связи V</w:t>
            </w:r>
            <w:r w:rsidRPr="004C63FC">
              <w:rPr>
                <w:sz w:val="20"/>
                <w:szCs w:val="20"/>
                <w:lang w:val="en-US"/>
              </w:rPr>
              <w:t>ipNet</w:t>
            </w:r>
            <w:r w:rsidRPr="004C63FC">
              <w:rPr>
                <w:sz w:val="20"/>
                <w:szCs w:val="20"/>
              </w:rPr>
              <w:t>, наличие ключа электронной подписи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120BD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</w:t>
            </w:r>
          </w:p>
        </w:tc>
      </w:tr>
      <w:tr w:rsidR="00687008" w:rsidRPr="004C63FC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0A76DC" w:rsidRDefault="00687008" w:rsidP="0059247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0A76DC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</w:p>
          <w:p w:rsidR="00687008" w:rsidRPr="000A76DC" w:rsidRDefault="00687008" w:rsidP="00592472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0"/>
                <w:sz w:val="20"/>
                <w:szCs w:val="20"/>
              </w:rPr>
            </w:pPr>
            <w:r w:rsidRPr="000A76DC">
              <w:rPr>
                <w:rStyle w:val="FontStyle23"/>
                <w:sz w:val="20"/>
                <w:szCs w:val="20"/>
              </w:rPr>
              <w:t>3.</w:t>
            </w:r>
            <w:r w:rsidRPr="000A76DC">
              <w:rPr>
                <w:b/>
                <w:bCs/>
                <w:sz w:val="20"/>
                <w:szCs w:val="20"/>
              </w:rPr>
              <w:t xml:space="preserve"> </w:t>
            </w:r>
            <w:r w:rsidRPr="000A76DC">
              <w:rPr>
                <w:sz w:val="20"/>
                <w:szCs w:val="20"/>
              </w:rPr>
              <w:t xml:space="preserve">Принятие решения  </w:t>
            </w:r>
            <w:r w:rsidRPr="000A76DC">
              <w:rPr>
                <w:sz w:val="20"/>
                <w:szCs w:val="20"/>
                <w:lang w:eastAsia="en-US"/>
              </w:rPr>
              <w:t xml:space="preserve">о предоставлении единовременного пособия </w:t>
            </w:r>
            <w:r w:rsidRPr="000A76DC">
              <w:rPr>
                <w:color w:val="000000"/>
                <w:sz w:val="20"/>
                <w:szCs w:val="20"/>
              </w:rPr>
              <w:t xml:space="preserve">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0A76DC">
              <w:rPr>
                <w:color w:val="000000"/>
                <w:sz w:val="20"/>
                <w:szCs w:val="20"/>
              </w:rPr>
              <w:br/>
              <w:t>от 19 мая 1995 года № 81-ФЗ «О государственных пособиях гражданам, имеющим детей»</w:t>
            </w:r>
          </w:p>
          <w:p w:rsidR="00687008" w:rsidRPr="000A76DC" w:rsidRDefault="00687008" w:rsidP="00264B7E">
            <w:pPr>
              <w:pStyle w:val="Style13"/>
              <w:widowControl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либо об отказе в его предоставлении</w:t>
            </w:r>
          </w:p>
          <w:p w:rsidR="00687008" w:rsidRPr="004C63FC" w:rsidRDefault="0068700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687008" w:rsidRPr="004C63FC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3.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 Проверка права  и принятие решения о назначении либо об отказе в назначении единовременного пособия при рождении ребенка</w:t>
            </w:r>
          </w:p>
          <w:p w:rsidR="00687008" w:rsidRPr="004C63FC" w:rsidRDefault="00687008" w:rsidP="0046269A">
            <w:pPr>
              <w:pStyle w:val="Style1"/>
              <w:widowControl/>
              <w:rPr>
                <w:sz w:val="20"/>
                <w:szCs w:val="20"/>
              </w:rPr>
            </w:pPr>
          </w:p>
          <w:p w:rsidR="00687008" w:rsidRPr="004C63FC" w:rsidRDefault="00687008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при наличии у заявителя права на назначение единовременного пособия при рождении ребенка принимается решение о назначении единовременного пособия при рождении ребенка и </w:t>
            </w:r>
            <w:r w:rsidRPr="004C63FC">
              <w:rPr>
                <w:sz w:val="20"/>
                <w:szCs w:val="20"/>
              </w:rPr>
              <w:lastRenderedPageBreak/>
              <w:t>заявителю направляется уведомление о принятом решении;</w:t>
            </w:r>
          </w:p>
          <w:p w:rsidR="00687008" w:rsidRPr="004C63FC" w:rsidRDefault="00687008" w:rsidP="00395174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</w:p>
          <w:p w:rsidR="00687008" w:rsidRPr="004C63FC" w:rsidRDefault="00687008" w:rsidP="00395174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</w:p>
          <w:p w:rsidR="00687008" w:rsidRPr="004C63FC" w:rsidRDefault="00687008" w:rsidP="00395174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 при наличии оснований для отказа принимается решение об отказе в назначении единовременного пособия при рождении ребенка, заявителю направляется письмо об отказе с указанием причин и порядка обжалования;</w:t>
            </w:r>
          </w:p>
          <w:p w:rsidR="00687008" w:rsidRPr="004C63FC" w:rsidRDefault="00687008" w:rsidP="00395174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687008" w:rsidRPr="004C63FC" w:rsidRDefault="00687008" w:rsidP="00395174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1C5D39" w:rsidRDefault="00687008" w:rsidP="00120BDC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 w:rsidRPr="001C5D39">
              <w:rPr>
                <w:rFonts w:ascii="Times New Roman" w:hAnsi="Times New Roman" w:cs="Times New Roman"/>
              </w:rPr>
              <w:lastRenderedPageBreak/>
              <w:t xml:space="preserve">решение о назначении (об отказе в назначении) единовременного пособия при рождении ребенка принимается не позднее 10 дней с даты приема (регистрации) заявления и документов, в том числе </w:t>
            </w:r>
            <w:r w:rsidRPr="001C5D39">
              <w:rPr>
                <w:rFonts w:ascii="Times New Roman" w:hAnsi="Times New Roman" w:cs="Times New Roman"/>
              </w:rPr>
              <w:lastRenderedPageBreak/>
              <w:t xml:space="preserve">запрашиваемых в рамках межведомственного информационного взаимодействия </w:t>
            </w: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>направление уведомления или письма заявителю в течение 5 дней с момента принятия решения</w:t>
            </w: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rPr>
                <w:sz w:val="20"/>
                <w:szCs w:val="20"/>
              </w:rPr>
            </w:pPr>
          </w:p>
          <w:p w:rsidR="00687008" w:rsidRPr="004C63FC" w:rsidRDefault="00687008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lastRenderedPageBreak/>
              <w:t xml:space="preserve">специалист Центра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1C5D39" w:rsidRDefault="00687008" w:rsidP="00B51984">
            <w:pPr>
              <w:rPr>
                <w:sz w:val="20"/>
                <w:szCs w:val="20"/>
                <w:lang w:eastAsia="en-US"/>
              </w:rPr>
            </w:pPr>
            <w:r w:rsidRPr="004C63FC">
              <w:rPr>
                <w:sz w:val="20"/>
                <w:szCs w:val="20"/>
              </w:rPr>
              <w:t xml:space="preserve">бланки писем, компьютер, сканер, принтер, наличие доступа к системе межведомственного взаимодействия, сервисам, </w:t>
            </w:r>
            <w:r>
              <w:rPr>
                <w:sz w:val="20"/>
                <w:szCs w:val="20"/>
              </w:rPr>
              <w:t>А</w:t>
            </w:r>
            <w:r w:rsidRPr="004C63FC">
              <w:rPr>
                <w:sz w:val="20"/>
                <w:szCs w:val="20"/>
              </w:rPr>
              <w:t>ИС</w:t>
            </w:r>
            <w:r w:rsidRPr="001C5D39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687008" w:rsidRPr="004C63FC" w:rsidRDefault="00687008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4C63FC">
              <w:rPr>
                <w:sz w:val="20"/>
                <w:szCs w:val="20"/>
              </w:rPr>
              <w:t xml:space="preserve">к защищенным каналам </w:t>
            </w:r>
            <w:r w:rsidRPr="004C63FC">
              <w:rPr>
                <w:sz w:val="20"/>
                <w:szCs w:val="20"/>
              </w:rPr>
              <w:lastRenderedPageBreak/>
              <w:t>связи V</w:t>
            </w:r>
            <w:r w:rsidRPr="004C63FC">
              <w:rPr>
                <w:sz w:val="20"/>
                <w:szCs w:val="20"/>
                <w:lang w:val="en-US"/>
              </w:rPr>
              <w:t>ipNet</w:t>
            </w:r>
            <w:r w:rsidRPr="004C63FC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687008" w:rsidRPr="0055746D" w:rsidRDefault="00687008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687008" w:rsidRPr="000A76DC" w:rsidRDefault="00687008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0A76DC">
        <w:rPr>
          <w:rStyle w:val="FontStyle20"/>
          <w:sz w:val="24"/>
          <w:szCs w:val="24"/>
        </w:rPr>
        <w:t>Раздел 8. «Особенности предоставления «подуслуги» в электронной форме»</w:t>
      </w:r>
    </w:p>
    <w:p w:rsidR="00687008" w:rsidRPr="0082348C" w:rsidRDefault="00687008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687008" w:rsidRPr="004C63FC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0A76D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0A76D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0A76D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0A76D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0A76DC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0A76D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0A76DC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687008" w:rsidRPr="000A76DC" w:rsidRDefault="00687008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0A76DC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0A76DC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687008" w:rsidRPr="004C63FC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63FC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87008" w:rsidRPr="004C63FC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C63FC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1. </w:t>
            </w:r>
            <w:r w:rsidRPr="000733B3">
              <w:rPr>
                <w:color w:val="000000"/>
              </w:rPr>
              <w:t xml:space="preserve">Предоставление единовременного пособия при рождении ребенка, выплачиваемого дополнительно к единовременному пособию при рождении ребенка, предусмотренному Федеральным законом </w:t>
            </w:r>
            <w:r w:rsidRPr="000733B3">
              <w:rPr>
                <w:color w:val="000000"/>
              </w:rPr>
              <w:br/>
              <w:t>от 19 мая 1995 года № 81-ФЗ «О государственных пособиях гражданам, имеющим детей»</w:t>
            </w:r>
            <w:r w:rsidRPr="004C63FC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687008" w:rsidRPr="004C63FC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>Сайт Министерства,</w:t>
            </w:r>
          </w:p>
          <w:p w:rsidR="00687008" w:rsidRPr="004C63FC" w:rsidRDefault="00687008" w:rsidP="00395174">
            <w:pPr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687008" w:rsidRPr="004C63FC" w:rsidRDefault="00687008" w:rsidP="00395174">
            <w:pPr>
              <w:rPr>
                <w:color w:val="000000"/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spacing w:line="240" w:lineRule="exact"/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>электронная запись осуществляется:</w:t>
            </w:r>
          </w:p>
          <w:p w:rsidR="00687008" w:rsidRPr="004C63FC" w:rsidRDefault="00687008" w:rsidP="00395174">
            <w:pPr>
              <w:spacing w:line="240" w:lineRule="exact"/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 xml:space="preserve">- на сайте Министерства, </w:t>
            </w:r>
          </w:p>
          <w:p w:rsidR="00687008" w:rsidRPr="004C63FC" w:rsidRDefault="00687008" w:rsidP="00395174">
            <w:pPr>
              <w:spacing w:line="240" w:lineRule="exact"/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 xml:space="preserve"> - на сайте МФЦ;</w:t>
            </w:r>
          </w:p>
          <w:p w:rsidR="00687008" w:rsidRPr="004C63FC" w:rsidRDefault="00687008" w:rsidP="0039517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2F6386" w:rsidRDefault="00687008" w:rsidP="00221A8F">
            <w:pPr>
              <w:pStyle w:val="3"/>
              <w:widowControl w:val="0"/>
              <w:ind w:firstLine="34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687008" w:rsidRPr="002F6386" w:rsidRDefault="00687008" w:rsidP="00221A8F">
            <w:pPr>
              <w:pStyle w:val="3"/>
              <w:widowControl w:val="0"/>
              <w:ind w:firstLine="34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К запросу прилагаются отсканированные оригиналы документов, подписанные в </w:t>
            </w:r>
            <w:r w:rsidRPr="002F6386">
              <w:rPr>
                <w:sz w:val="18"/>
                <w:szCs w:val="18"/>
              </w:rPr>
              <w:lastRenderedPageBreak/>
              <w:t>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jc w:val="center"/>
              <w:rPr>
                <w:color w:val="000000"/>
                <w:sz w:val="18"/>
                <w:szCs w:val="18"/>
              </w:rPr>
            </w:pPr>
            <w:r w:rsidRPr="004C63FC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2F6386" w:rsidRDefault="00687008" w:rsidP="00395174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687008" w:rsidRPr="002F6386" w:rsidRDefault="00687008" w:rsidP="00395174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08" w:rsidRPr="004C63FC" w:rsidRDefault="00687008" w:rsidP="00395174">
            <w:pPr>
              <w:rPr>
                <w:sz w:val="18"/>
                <w:szCs w:val="18"/>
              </w:rPr>
            </w:pPr>
            <w:r w:rsidRPr="004C63FC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687008" w:rsidRPr="002F6386" w:rsidRDefault="00687008" w:rsidP="00395174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687008" w:rsidRPr="004C63FC" w:rsidRDefault="00687008" w:rsidP="0039517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87008" w:rsidRDefault="00687008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687008" w:rsidRDefault="00687008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687008" w:rsidRDefault="00687008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687008" w:rsidRDefault="00687008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687008" w:rsidRDefault="00687008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687008" w:rsidRDefault="00687008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687008" w:rsidRDefault="00687008" w:rsidP="0034572B">
      <w:pPr>
        <w:widowControl/>
        <w:jc w:val="right"/>
        <w:rPr>
          <w:sz w:val="20"/>
          <w:szCs w:val="20"/>
          <w:lang w:eastAsia="en-US"/>
        </w:rPr>
        <w:sectPr w:rsidR="00687008" w:rsidSect="00764AF4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687008" w:rsidRPr="000A76DC" w:rsidRDefault="00687008" w:rsidP="0034572B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lastRenderedPageBreak/>
        <w:t>Приложение</w:t>
      </w:r>
    </w:p>
    <w:p w:rsidR="00687008" w:rsidRPr="000A76DC" w:rsidRDefault="00687008" w:rsidP="0034572B">
      <w:pPr>
        <w:widowControl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</w:t>
      </w:r>
      <w:r w:rsidRPr="000A76DC">
        <w:rPr>
          <w:sz w:val="20"/>
          <w:szCs w:val="20"/>
          <w:lang w:eastAsia="en-US"/>
        </w:rPr>
        <w:t xml:space="preserve"> технологической схеме</w:t>
      </w:r>
    </w:p>
    <w:p w:rsidR="00687008" w:rsidRDefault="00687008" w:rsidP="00764AF4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            </w:t>
      </w:r>
    </w:p>
    <w:p w:rsidR="00687008" w:rsidRPr="000A76DC" w:rsidRDefault="00687008" w:rsidP="00764AF4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_______________________________</w:t>
      </w:r>
    </w:p>
    <w:p w:rsidR="00687008" w:rsidRPr="000A76DC" w:rsidRDefault="00687008" w:rsidP="00764AF4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            _______________________________</w:t>
      </w:r>
    </w:p>
    <w:p w:rsidR="00687008" w:rsidRPr="000A76DC" w:rsidRDefault="00687008" w:rsidP="00764AF4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             (наименование государственного</w:t>
      </w:r>
    </w:p>
    <w:p w:rsidR="00687008" w:rsidRPr="000A76DC" w:rsidRDefault="00687008" w:rsidP="00764AF4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            казенного учреждения социальной</w:t>
      </w:r>
    </w:p>
    <w:p w:rsidR="00687008" w:rsidRPr="000A76DC" w:rsidRDefault="00687008" w:rsidP="00764AF4">
      <w:pPr>
        <w:widowControl/>
        <w:jc w:val="right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               защиты Республики Карелия)</w:t>
      </w:r>
    </w:p>
    <w:p w:rsidR="00687008" w:rsidRPr="000A76DC" w:rsidRDefault="00687008" w:rsidP="00764AF4">
      <w:pPr>
        <w:widowControl/>
        <w:jc w:val="center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ЗАЯВЛЕНИЕ N __ от _________________</w:t>
      </w:r>
    </w:p>
    <w:p w:rsidR="00687008" w:rsidRPr="000A76DC" w:rsidRDefault="00687008" w:rsidP="00764AF4">
      <w:pPr>
        <w:widowControl/>
        <w:jc w:val="center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о назначении единовременного пособия при рождении ребенка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Я, ________________________________________</w:t>
      </w:r>
      <w:r>
        <w:rPr>
          <w:sz w:val="20"/>
          <w:szCs w:val="20"/>
          <w:lang w:eastAsia="en-US"/>
        </w:rPr>
        <w:t>________________________</w:t>
      </w:r>
      <w:r w:rsidRPr="000A76DC">
        <w:rPr>
          <w:sz w:val="20"/>
          <w:szCs w:val="20"/>
          <w:lang w:eastAsia="en-US"/>
        </w:rPr>
        <w:t>___________________________,</w:t>
      </w:r>
    </w:p>
    <w:p w:rsidR="00687008" w:rsidRPr="000A76DC" w:rsidRDefault="00687008" w:rsidP="00764AF4">
      <w:pPr>
        <w:widowControl/>
        <w:jc w:val="center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(фамилия, имя, отчество заявителя)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проживающая(ий) по адресу: _________</w:t>
      </w:r>
      <w:r>
        <w:rPr>
          <w:sz w:val="20"/>
          <w:szCs w:val="20"/>
          <w:lang w:eastAsia="en-US"/>
        </w:rPr>
        <w:t>_________________________</w:t>
      </w:r>
      <w:r w:rsidRPr="000A76DC">
        <w:rPr>
          <w:sz w:val="20"/>
          <w:szCs w:val="20"/>
          <w:lang w:eastAsia="en-US"/>
        </w:rPr>
        <w:t>___________________________________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_______________________________________</w:t>
      </w:r>
      <w:r>
        <w:rPr>
          <w:sz w:val="20"/>
          <w:szCs w:val="20"/>
          <w:lang w:eastAsia="en-US"/>
        </w:rPr>
        <w:t>_______________________</w:t>
      </w:r>
      <w:r w:rsidRPr="000A76DC">
        <w:rPr>
          <w:sz w:val="20"/>
          <w:szCs w:val="20"/>
          <w:lang w:eastAsia="en-US"/>
        </w:rPr>
        <w:t>________ тел. ______________________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(почтовый адрес заявителя с указанием индекса)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8"/>
        <w:gridCol w:w="1738"/>
        <w:gridCol w:w="1282"/>
        <w:gridCol w:w="1733"/>
        <w:gridCol w:w="1229"/>
      </w:tblGrid>
      <w:tr w:rsidR="00687008" w:rsidRPr="000A76DC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Паспорт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</w:tbl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Прошу назначить мне единовременное пособие при рождении ребенка.</w:t>
      </w:r>
      <w:r>
        <w:rPr>
          <w:sz w:val="20"/>
          <w:szCs w:val="20"/>
          <w:lang w:eastAsia="en-US"/>
        </w:rPr>
        <w:t xml:space="preserve"> 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Для назначения единовременного  пособия при  рождении  ребенка  представляю</w:t>
      </w:r>
      <w:r>
        <w:rPr>
          <w:sz w:val="20"/>
          <w:szCs w:val="20"/>
          <w:lang w:eastAsia="en-US"/>
        </w:rPr>
        <w:t xml:space="preserve"> </w:t>
      </w:r>
      <w:r w:rsidRPr="000A76DC">
        <w:rPr>
          <w:sz w:val="20"/>
          <w:szCs w:val="20"/>
          <w:lang w:eastAsia="en-US"/>
        </w:rPr>
        <w:t>следующие документы: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200"/>
        <w:gridCol w:w="1915"/>
      </w:tblGrid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Количество экземпляров</w:t>
            </w: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Справка о рождении ребенка</w:t>
            </w:r>
          </w:p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(подлинник - для неработающих и необучающихся граждан;</w:t>
            </w:r>
          </w:p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копия с отметкой с места работы (учебы))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Выписка из трудовой книжки, военного билета или другого документа о последнем месте работы</w:t>
            </w:r>
          </w:p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(службы, учебы)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Дополнительно представляю: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  <w:tr w:rsidR="00687008" w:rsidRPr="000A76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08" w:rsidRPr="000A76DC" w:rsidRDefault="00687008" w:rsidP="000F09D3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0A76DC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08" w:rsidRPr="000A76DC" w:rsidRDefault="00687008" w:rsidP="000F09D3">
            <w:pPr>
              <w:widowControl/>
              <w:rPr>
                <w:sz w:val="20"/>
                <w:szCs w:val="20"/>
                <w:lang w:eastAsia="en-US"/>
              </w:rPr>
            </w:pPr>
          </w:p>
        </w:tc>
      </w:tr>
    </w:tbl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Правильность сообщаемых сведений подтверждаю.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Прошу перечислить мне единовременное пособие при рождении ребенка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__________________________________________________________________</w:t>
      </w:r>
      <w:r>
        <w:rPr>
          <w:sz w:val="20"/>
          <w:szCs w:val="20"/>
          <w:lang w:eastAsia="en-US"/>
        </w:rPr>
        <w:t>_______________________</w:t>
      </w:r>
      <w:r w:rsidRPr="000A76DC">
        <w:rPr>
          <w:sz w:val="20"/>
          <w:szCs w:val="20"/>
          <w:lang w:eastAsia="en-US"/>
        </w:rPr>
        <w:t>_________</w:t>
      </w:r>
    </w:p>
    <w:p w:rsidR="00687008" w:rsidRPr="000A76DC" w:rsidRDefault="00687008" w:rsidP="00764AF4">
      <w:pPr>
        <w:widowControl/>
        <w:jc w:val="center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(номер счета и отделения банка или номер почтового отделения)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Уведомление о принятом решении о предоставлении единовременного пособия</w:t>
      </w:r>
      <w:r>
        <w:rPr>
          <w:sz w:val="20"/>
          <w:szCs w:val="20"/>
          <w:lang w:eastAsia="en-US"/>
        </w:rPr>
        <w:t xml:space="preserve"> </w:t>
      </w:r>
      <w:r w:rsidRPr="000A76DC">
        <w:rPr>
          <w:sz w:val="20"/>
          <w:szCs w:val="20"/>
          <w:lang w:eastAsia="en-US"/>
        </w:rPr>
        <w:t>при рождении ребенка или письмо об  отказе в предоставлении единовременного</w:t>
      </w:r>
      <w:r>
        <w:rPr>
          <w:sz w:val="20"/>
          <w:szCs w:val="20"/>
          <w:lang w:eastAsia="en-US"/>
        </w:rPr>
        <w:t xml:space="preserve"> </w:t>
      </w:r>
      <w:r w:rsidRPr="000A76DC">
        <w:rPr>
          <w:sz w:val="20"/>
          <w:szCs w:val="20"/>
          <w:lang w:eastAsia="en-US"/>
        </w:rPr>
        <w:t>пособия при рождении ребенка желаю получить: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в  государственном  казенном  учреждении  социальной защиты  Республики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Карелия "Центр социальной работы ________________________________________";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</w:t>
      </w:r>
      <w:r>
        <w:rPr>
          <w:sz w:val="20"/>
          <w:szCs w:val="20"/>
          <w:lang w:eastAsia="en-US"/>
        </w:rPr>
        <w:t xml:space="preserve">                                  </w:t>
      </w:r>
      <w:r w:rsidRPr="000A76DC">
        <w:rPr>
          <w:sz w:val="20"/>
          <w:szCs w:val="20"/>
          <w:lang w:eastAsia="en-US"/>
        </w:rPr>
        <w:t xml:space="preserve">  (наименование города или района)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в государственном бюджетном </w:t>
      </w:r>
      <w:r>
        <w:rPr>
          <w:sz w:val="20"/>
          <w:szCs w:val="20"/>
          <w:lang w:eastAsia="en-US"/>
        </w:rPr>
        <w:t xml:space="preserve">учреждении </w:t>
      </w:r>
      <w:r w:rsidRPr="000A76DC">
        <w:rPr>
          <w:sz w:val="20"/>
          <w:szCs w:val="20"/>
          <w:lang w:eastAsia="en-US"/>
        </w:rPr>
        <w:t>Республики Карелия</w:t>
      </w:r>
      <w:r>
        <w:rPr>
          <w:sz w:val="20"/>
          <w:szCs w:val="20"/>
          <w:lang w:eastAsia="en-US"/>
        </w:rPr>
        <w:t xml:space="preserve"> </w:t>
      </w:r>
      <w:r w:rsidRPr="000A76DC">
        <w:rPr>
          <w:sz w:val="20"/>
          <w:szCs w:val="20"/>
          <w:lang w:eastAsia="en-US"/>
        </w:rPr>
        <w:t>"Многофункциональный центр предоставления  государственных  и муниципальных</w:t>
      </w:r>
      <w:r>
        <w:rPr>
          <w:sz w:val="20"/>
          <w:szCs w:val="20"/>
          <w:lang w:eastAsia="en-US"/>
        </w:rPr>
        <w:t xml:space="preserve"> </w:t>
      </w:r>
      <w:r w:rsidRPr="000A76DC">
        <w:rPr>
          <w:sz w:val="20"/>
          <w:szCs w:val="20"/>
          <w:lang w:eastAsia="en-US"/>
        </w:rPr>
        <w:t>услуг Республики Карелия";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по почте по указанному в заявлении адресу ____________________________.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           </w:t>
      </w:r>
      <w:r>
        <w:rPr>
          <w:sz w:val="20"/>
          <w:szCs w:val="20"/>
          <w:lang w:eastAsia="en-US"/>
        </w:rPr>
        <w:t xml:space="preserve">                                     </w:t>
      </w:r>
      <w:r w:rsidRPr="000A76DC">
        <w:rPr>
          <w:sz w:val="20"/>
          <w:szCs w:val="20"/>
          <w:lang w:eastAsia="en-US"/>
        </w:rPr>
        <w:t xml:space="preserve">     (нужное подчеркнуть)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"___" _____________ 20__ года _____________________________________________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          </w:t>
      </w:r>
      <w:r>
        <w:rPr>
          <w:sz w:val="20"/>
          <w:szCs w:val="20"/>
          <w:lang w:eastAsia="en-US"/>
        </w:rPr>
        <w:t xml:space="preserve">                                        </w:t>
      </w:r>
      <w:r w:rsidRPr="000A76DC">
        <w:rPr>
          <w:sz w:val="20"/>
          <w:szCs w:val="20"/>
          <w:lang w:eastAsia="en-US"/>
        </w:rPr>
        <w:t xml:space="preserve">        (подпись заявителя)</w:t>
      </w:r>
    </w:p>
    <w:p w:rsidR="00687008" w:rsidRPr="000A76DC" w:rsidRDefault="00687008" w:rsidP="000F09D3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>Заявление принял ________________________________________________________";</w:t>
      </w:r>
    </w:p>
    <w:p w:rsidR="00687008" w:rsidRPr="000A76DC" w:rsidRDefault="00687008" w:rsidP="0046269A">
      <w:pPr>
        <w:widowControl/>
        <w:jc w:val="both"/>
        <w:rPr>
          <w:sz w:val="20"/>
          <w:szCs w:val="20"/>
          <w:lang w:eastAsia="en-US"/>
        </w:rPr>
      </w:pPr>
      <w:r w:rsidRPr="000A76DC">
        <w:rPr>
          <w:sz w:val="20"/>
          <w:szCs w:val="20"/>
          <w:lang w:eastAsia="en-US"/>
        </w:rPr>
        <w:t xml:space="preserve">                        </w:t>
      </w:r>
      <w:r>
        <w:rPr>
          <w:sz w:val="20"/>
          <w:szCs w:val="20"/>
          <w:lang w:eastAsia="en-US"/>
        </w:rPr>
        <w:t xml:space="preserve">                        </w:t>
      </w:r>
      <w:r w:rsidRPr="000A76DC">
        <w:rPr>
          <w:sz w:val="20"/>
          <w:szCs w:val="20"/>
          <w:lang w:eastAsia="en-US"/>
        </w:rPr>
        <w:t xml:space="preserve"> (подпись, фамилия, инициалы специалиста)</w:t>
      </w:r>
    </w:p>
    <w:sectPr w:rsidR="00687008" w:rsidRPr="000A76DC" w:rsidSect="00764AF4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F5" w:rsidRDefault="002238F5" w:rsidP="004D6E54">
      <w:r>
        <w:separator/>
      </w:r>
    </w:p>
  </w:endnote>
  <w:endnote w:type="continuationSeparator" w:id="1">
    <w:p w:rsidR="002238F5" w:rsidRDefault="002238F5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F5" w:rsidRDefault="002238F5" w:rsidP="004D6E54">
      <w:r>
        <w:separator/>
      </w:r>
    </w:p>
  </w:footnote>
  <w:footnote w:type="continuationSeparator" w:id="1">
    <w:p w:rsidR="002238F5" w:rsidRDefault="002238F5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08" w:rsidRDefault="00687008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45AC1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37E96"/>
    <w:rsid w:val="0005237F"/>
    <w:rsid w:val="000733B3"/>
    <w:rsid w:val="000A76DC"/>
    <w:rsid w:val="000C515B"/>
    <w:rsid w:val="000D6D50"/>
    <w:rsid w:val="000E21C8"/>
    <w:rsid w:val="000F09D3"/>
    <w:rsid w:val="00120BDC"/>
    <w:rsid w:val="001517B8"/>
    <w:rsid w:val="00165BAD"/>
    <w:rsid w:val="00184CC4"/>
    <w:rsid w:val="001C5277"/>
    <w:rsid w:val="001C5D39"/>
    <w:rsid w:val="00221A8F"/>
    <w:rsid w:val="002238F5"/>
    <w:rsid w:val="0025695B"/>
    <w:rsid w:val="002608D8"/>
    <w:rsid w:val="00264B7E"/>
    <w:rsid w:val="002820C7"/>
    <w:rsid w:val="002A78DB"/>
    <w:rsid w:val="002C348A"/>
    <w:rsid w:val="002C60B5"/>
    <w:rsid w:val="002F6386"/>
    <w:rsid w:val="002F6435"/>
    <w:rsid w:val="003027E1"/>
    <w:rsid w:val="0030342E"/>
    <w:rsid w:val="00307A02"/>
    <w:rsid w:val="0034572B"/>
    <w:rsid w:val="003643BA"/>
    <w:rsid w:val="00382290"/>
    <w:rsid w:val="00395174"/>
    <w:rsid w:val="003A45BE"/>
    <w:rsid w:val="003D271F"/>
    <w:rsid w:val="003E00A8"/>
    <w:rsid w:val="003F1312"/>
    <w:rsid w:val="00401240"/>
    <w:rsid w:val="0046269A"/>
    <w:rsid w:val="00465A87"/>
    <w:rsid w:val="00490F79"/>
    <w:rsid w:val="004B3443"/>
    <w:rsid w:val="004C63FC"/>
    <w:rsid w:val="004D6E54"/>
    <w:rsid w:val="00525411"/>
    <w:rsid w:val="005554B2"/>
    <w:rsid w:val="00555AC7"/>
    <w:rsid w:val="0055746D"/>
    <w:rsid w:val="00562D20"/>
    <w:rsid w:val="00574B1E"/>
    <w:rsid w:val="005825EE"/>
    <w:rsid w:val="00592472"/>
    <w:rsid w:val="00594C06"/>
    <w:rsid w:val="005A4EEB"/>
    <w:rsid w:val="005D10F9"/>
    <w:rsid w:val="005E6CB7"/>
    <w:rsid w:val="005F49DA"/>
    <w:rsid w:val="006104C5"/>
    <w:rsid w:val="0061204C"/>
    <w:rsid w:val="00613CF9"/>
    <w:rsid w:val="0064198F"/>
    <w:rsid w:val="0064782E"/>
    <w:rsid w:val="00665BB5"/>
    <w:rsid w:val="006703C1"/>
    <w:rsid w:val="00687008"/>
    <w:rsid w:val="006A151C"/>
    <w:rsid w:val="006A3BC1"/>
    <w:rsid w:val="006C0D6E"/>
    <w:rsid w:val="006D5466"/>
    <w:rsid w:val="006E13E2"/>
    <w:rsid w:val="006E4C3D"/>
    <w:rsid w:val="006F4CC6"/>
    <w:rsid w:val="007123AA"/>
    <w:rsid w:val="007152A1"/>
    <w:rsid w:val="00764AF4"/>
    <w:rsid w:val="007755EA"/>
    <w:rsid w:val="00792BC9"/>
    <w:rsid w:val="007A4CBA"/>
    <w:rsid w:val="007A7CB6"/>
    <w:rsid w:val="007C0D6C"/>
    <w:rsid w:val="007D15B0"/>
    <w:rsid w:val="007D6461"/>
    <w:rsid w:val="007D6F7A"/>
    <w:rsid w:val="00817861"/>
    <w:rsid w:val="0082348C"/>
    <w:rsid w:val="008368D2"/>
    <w:rsid w:val="008459A4"/>
    <w:rsid w:val="008476D3"/>
    <w:rsid w:val="00864ECA"/>
    <w:rsid w:val="008661CF"/>
    <w:rsid w:val="0086640F"/>
    <w:rsid w:val="00876B62"/>
    <w:rsid w:val="00880442"/>
    <w:rsid w:val="0089589E"/>
    <w:rsid w:val="00904D57"/>
    <w:rsid w:val="00916CF4"/>
    <w:rsid w:val="00940373"/>
    <w:rsid w:val="00964815"/>
    <w:rsid w:val="00967812"/>
    <w:rsid w:val="00974EDB"/>
    <w:rsid w:val="0097594D"/>
    <w:rsid w:val="009824C4"/>
    <w:rsid w:val="009F6A19"/>
    <w:rsid w:val="00A01E32"/>
    <w:rsid w:val="00A04213"/>
    <w:rsid w:val="00A24114"/>
    <w:rsid w:val="00A41AF8"/>
    <w:rsid w:val="00A6067F"/>
    <w:rsid w:val="00AC2F7F"/>
    <w:rsid w:val="00B213A6"/>
    <w:rsid w:val="00B22520"/>
    <w:rsid w:val="00B51984"/>
    <w:rsid w:val="00B70F34"/>
    <w:rsid w:val="00BB2220"/>
    <w:rsid w:val="00BE60D7"/>
    <w:rsid w:val="00BF597B"/>
    <w:rsid w:val="00C30574"/>
    <w:rsid w:val="00C631E0"/>
    <w:rsid w:val="00C97199"/>
    <w:rsid w:val="00CD5490"/>
    <w:rsid w:val="00CF0B01"/>
    <w:rsid w:val="00CF3430"/>
    <w:rsid w:val="00D26700"/>
    <w:rsid w:val="00D4291E"/>
    <w:rsid w:val="00D82F0F"/>
    <w:rsid w:val="00D831E2"/>
    <w:rsid w:val="00D83DF3"/>
    <w:rsid w:val="00DA12D2"/>
    <w:rsid w:val="00DE02EB"/>
    <w:rsid w:val="00E0506C"/>
    <w:rsid w:val="00E31528"/>
    <w:rsid w:val="00EF219D"/>
    <w:rsid w:val="00EF7D4B"/>
    <w:rsid w:val="00F129B5"/>
    <w:rsid w:val="00F4461C"/>
    <w:rsid w:val="00F50355"/>
    <w:rsid w:val="00F736CB"/>
    <w:rsid w:val="00F77317"/>
    <w:rsid w:val="00F80F72"/>
    <w:rsid w:val="00FA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basedOn w:val="a0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basedOn w:val="a0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FDF94982B332E8FF95808D6D6205B98A2D227A8C7520D15C350693A294095E424D67A79BD4D4DVEw2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F12610A788D354B707A88E0B17999A66B742E4DBC4B823697F775E3E35BAE50F7BE85444476BCr1D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3773</Words>
  <Characters>21511</Characters>
  <Application>Microsoft Office Word</Application>
  <DocSecurity>0</DocSecurity>
  <Lines>179</Lines>
  <Paragraphs>50</Paragraphs>
  <ScaleCrop>false</ScaleCrop>
  <Company>Минздравсоцразвития РК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Алексей А. Половинкин</dc:creator>
  <cp:keywords/>
  <dc:description/>
  <cp:lastModifiedBy>ilina</cp:lastModifiedBy>
  <cp:revision>4</cp:revision>
  <cp:lastPrinted>2017-04-01T11:33:00Z</cp:lastPrinted>
  <dcterms:created xsi:type="dcterms:W3CDTF">2017-03-31T13:44:00Z</dcterms:created>
  <dcterms:modified xsi:type="dcterms:W3CDTF">2017-04-06T08:27:00Z</dcterms:modified>
</cp:coreProperties>
</file>